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942"/>
        <w:gridCol w:w="942"/>
        <w:gridCol w:w="1727"/>
        <w:gridCol w:w="7222"/>
        <w:gridCol w:w="2041"/>
      </w:tblGrid>
      <w:tr w:rsidR="002E0936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  <w:bookmarkStart w:id="0" w:name="_GoBack"/>
            <w:bookmarkEnd w:id="0"/>
          </w:p>
        </w:tc>
      </w:tr>
      <w:tr w:rsidR="002E0936">
        <w:trPr>
          <w:cantSplit/>
        </w:trPr>
        <w:tc>
          <w:tcPr>
            <w:tcW w:w="2825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3" w:type="dxa"/>
            <w:gridSpan w:val="4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Ministerstvo financí</w:t>
            </w:r>
          </w:p>
        </w:tc>
        <w:tc>
          <w:tcPr>
            <w:tcW w:w="2041" w:type="dxa"/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FIN 2-12 M</w:t>
            </w:r>
          </w:p>
        </w:tc>
      </w:tr>
      <w:tr w:rsidR="002E0936">
        <w:trPr>
          <w:cantSplit/>
        </w:trPr>
        <w:tc>
          <w:tcPr>
            <w:tcW w:w="2825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PRO HODNOCENÍ PLNĚNÍ ROZPOČTU</w:t>
            </w:r>
          </w:p>
        </w:tc>
      </w:tr>
      <w:tr w:rsidR="002E0936">
        <w:trPr>
          <w:cantSplit/>
        </w:trPr>
        <w:tc>
          <w:tcPr>
            <w:tcW w:w="313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2E0936" w:rsidRDefault="008B3D1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5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územních samosprávných celků, dobrovolných svazků obcí a regionálních rad</w:t>
            </w:r>
          </w:p>
        </w:tc>
      </w:tr>
      <w:tr w:rsidR="002E0936">
        <w:trPr>
          <w:cantSplit/>
        </w:trPr>
        <w:tc>
          <w:tcPr>
            <w:tcW w:w="2825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  <w:vAlign w:val="center"/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sestavený k  7 / 2016</w:t>
            </w:r>
          </w:p>
        </w:tc>
      </w:tr>
      <w:tr w:rsidR="002E0936">
        <w:trPr>
          <w:cantSplit/>
        </w:trPr>
        <w:tc>
          <w:tcPr>
            <w:tcW w:w="2825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4" w:type="dxa"/>
            <w:gridSpan w:val="5"/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 na dvě desetinná místa)</w:t>
            </w:r>
          </w:p>
        </w:tc>
      </w:tr>
      <w:tr w:rsidR="002E0936">
        <w:trPr>
          <w:cantSplit/>
        </w:trPr>
        <w:tc>
          <w:tcPr>
            <w:tcW w:w="2825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942" w:type="dxa"/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Rok</w:t>
            </w:r>
          </w:p>
        </w:tc>
        <w:tc>
          <w:tcPr>
            <w:tcW w:w="942" w:type="dxa"/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Měsíc</w:t>
            </w:r>
          </w:p>
        </w:tc>
        <w:tc>
          <w:tcPr>
            <w:tcW w:w="1727" w:type="dxa"/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</w:t>
            </w:r>
          </w:p>
        </w:tc>
        <w:tc>
          <w:tcPr>
            <w:tcW w:w="9263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 Black" w:hAnsi="Arial Black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2825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2016</w:t>
            </w:r>
          </w:p>
        </w:tc>
        <w:tc>
          <w:tcPr>
            <w:tcW w:w="942" w:type="dxa"/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</w:t>
            </w:r>
          </w:p>
        </w:tc>
        <w:tc>
          <w:tcPr>
            <w:tcW w:w="1727" w:type="dxa"/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00274381</w:t>
            </w:r>
          </w:p>
        </w:tc>
        <w:tc>
          <w:tcPr>
            <w:tcW w:w="9263" w:type="dxa"/>
            <w:gridSpan w:val="2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1" w:type="dxa"/>
            <w:gridSpan w:val="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Název a </w:t>
            </w:r>
            <w:r>
              <w:rPr>
                <w:rFonts w:ascii="Arial" w:hAnsi="Arial"/>
                <w:sz w:val="17"/>
              </w:rPr>
              <w:t>sídlo účetní jednotky:</w:t>
            </w:r>
          </w:p>
        </w:tc>
        <w:tc>
          <w:tcPr>
            <w:tcW w:w="9263" w:type="dxa"/>
            <w:gridSpan w:val="2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Svojšice</w:t>
            </w:r>
          </w:p>
        </w:tc>
      </w:tr>
      <w:tr w:rsidR="002E0936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1" w:type="dxa"/>
            <w:gridSpan w:val="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3" w:type="dxa"/>
            <w:gridSpan w:val="2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</w:t>
            </w:r>
          </w:p>
        </w:tc>
      </w:tr>
      <w:tr w:rsidR="002E0936">
        <w:trPr>
          <w:cantSplit/>
        </w:trPr>
        <w:tc>
          <w:tcPr>
            <w:tcW w:w="2825" w:type="dxa"/>
            <w:gridSpan w:val="2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611" w:type="dxa"/>
            <w:gridSpan w:val="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263" w:type="dxa"/>
            <w:gridSpan w:val="2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53362  Svojšice</w:t>
            </w:r>
          </w:p>
        </w:tc>
      </w:tr>
      <w:tr w:rsidR="002E0936">
        <w:trPr>
          <w:cantSplit/>
        </w:trPr>
        <w:tc>
          <w:tcPr>
            <w:tcW w:w="15699" w:type="dxa"/>
            <w:gridSpan w:val="7"/>
            <w:tcBorders>
              <w:top w:val="single" w:sz="0" w:space="0" w:color="auto"/>
            </w:tcBorders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E0936" w:rsidRDefault="002E0936">
      <w:pPr>
        <w:sectPr w:rsidR="002E0936">
          <w:headerReference w:type="default" r:id="rId8"/>
          <w:footerReference w:type="default" r:id="rId9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8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ROZPOČTOVÉ PŘÍJMY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ze záv.čin. a fun.pož.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227 916,32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42,21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ze SVČ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5 482,79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27,41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1113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fyzických osob z kapit. výnosů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32 805,74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54,68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54,68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Daň z příjmů </w:t>
            </w:r>
            <w:r>
              <w:rPr>
                <w:rFonts w:ascii="Arial" w:hAnsi="Arial"/>
                <w:sz w:val="17"/>
              </w:rPr>
              <w:t>právnických osob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377 843,70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62,97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62,97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příjmů právnických osob za obce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70,62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1211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přidané hodnoty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609 211,87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55,38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1340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Poplatek </w:t>
            </w:r>
            <w:r>
              <w:rPr>
                <w:rFonts w:ascii="Arial" w:hAnsi="Arial"/>
                <w:sz w:val="17"/>
              </w:rPr>
              <w:t>za provoz, shrom.,.. a odstr. kom. odpadu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157 371,00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100,24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Poplatek ze psů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94,67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94,67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 loterií a podobných her kromě výh. hrac. př.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6 094,30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121,89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38,09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1355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Odvod z výherních hracích přístrojů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Správní poplatky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1511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Daň z nemovitých věcí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169 847,07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84,92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Neinv.př.transfery ze SR v rámci </w:t>
            </w:r>
            <w:r>
              <w:rPr>
                <w:rFonts w:ascii="Arial" w:hAnsi="Arial"/>
                <w:sz w:val="17"/>
              </w:rPr>
              <w:t>souhr.dot.vztahu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32 081,00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58,33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195 360,00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250,46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83,49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6,98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neinv.přij.transf. od rozp. územní úrovně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32 049,00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97,12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2 870 000,00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3 249 000,00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1 897 872,79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58,41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Přijmy z pronájmu ost. </w:t>
            </w:r>
            <w:r>
              <w:rPr>
                <w:rFonts w:ascii="Arial" w:hAnsi="Arial"/>
                <w:sz w:val="17"/>
              </w:rPr>
              <w:t>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75,00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Vnitřní obchod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75,00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41,18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41,18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Přijmy z pronájmu ost. </w:t>
            </w:r>
            <w:r>
              <w:rPr>
                <w:rFonts w:ascii="Arial" w:hAnsi="Arial"/>
                <w:sz w:val="17"/>
              </w:rPr>
              <w:t>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45,88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45,88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Zájmová činnost v kultuře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85 000,00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45,45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45,45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r>
              <w:rPr>
                <w:rFonts w:ascii="Arial" w:hAnsi="Arial"/>
                <w:b/>
                <w:sz w:val="17"/>
              </w:rPr>
              <w:t>zájmová činnost a rekreace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1 500,00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Přijmy z 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26 368,00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87,89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87,89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26 368,00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87,89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87,89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Přijmy z </w:t>
            </w:r>
            <w:r>
              <w:rPr>
                <w:rFonts w:ascii="Arial" w:hAnsi="Arial"/>
                <w:sz w:val="17"/>
              </w:rPr>
              <w:t>pronájmu ost. nemovit. a jejich částí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2 808,00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93,60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prodeje pozemků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70,00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6 308,00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210,27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78,85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</w:t>
            </w:r>
            <w:r>
              <w:rPr>
                <w:rFonts w:ascii="Arial" w:hAnsi="Arial"/>
                <w:sz w:val="17"/>
              </w:rPr>
              <w:t>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12 755,50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63,78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63,78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Využívání a zneškodňování komun.odpadů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12 755,50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63,78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63,78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poskytování služeb a výrobků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 správy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úroků (část)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292,33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29,23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29,23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292,33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29,23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29,23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Převody vlastním fondům v rozpočtech územní úrovně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675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PŘÍJMY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3 137 000,00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3 621 000,00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2 139 096,62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68,19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59,07</w:t>
            </w:r>
          </w:p>
        </w:tc>
      </w:tr>
    </w:tbl>
    <w:p w:rsidR="002E0936" w:rsidRDefault="002E0936">
      <w:pPr>
        <w:sectPr w:rsidR="002E093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8"/>
          </w:tcPr>
          <w:p w:rsidR="002E0936" w:rsidRDefault="008B3D1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ROZPOČTOVÉ VÝDAJE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Výsledek od </w:t>
            </w:r>
            <w:r>
              <w:rPr>
                <w:rFonts w:ascii="Arial" w:hAnsi="Arial"/>
                <w:i/>
                <w:sz w:val="14"/>
              </w:rPr>
              <w:t>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8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4867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2112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dlouhodobého hmotného majetku jinde nezařaze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Těžba nerostných surovin kromě paliv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Drobný </w:t>
            </w:r>
            <w:r>
              <w:rPr>
                <w:rFonts w:ascii="Arial" w:hAnsi="Arial"/>
                <w:sz w:val="17"/>
              </w:rPr>
              <w:t>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8 851,00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68,08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19,36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18,15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2 585,70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17,24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17,24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2141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Vnitřní obchod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14 340,70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47,80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32,59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Silnice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dlouhodobého hmotného majetku jinde nezařaze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Ostatní </w:t>
            </w:r>
            <w:r>
              <w:rPr>
                <w:rFonts w:ascii="Arial" w:hAnsi="Arial"/>
                <w:b/>
                <w:sz w:val="17"/>
              </w:rPr>
              <w:t>záležitosti pozemních komunikací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1 352,00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45,07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45,07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3314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Činnosti knihovnické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1 352,00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19,31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19,31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3319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kultury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ostatních </w:t>
            </w:r>
            <w:r>
              <w:rPr>
                <w:rFonts w:ascii="Arial" w:hAnsi="Arial"/>
                <w:sz w:val="17"/>
              </w:rPr>
              <w:t>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Zachování a obnova kulturních památek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6 297,00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62,97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3341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Rozhlas a televize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6 297,00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62,97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povinné pojistné placené zaměstnavatelem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2,82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2,82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21 150,00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52,88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52,88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4 993,00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9,99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3 901,00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39,01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39,01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353 183,00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220,74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98,11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Zájmová činnost v </w:t>
            </w:r>
            <w:r>
              <w:rPr>
                <w:rFonts w:ascii="Arial" w:hAnsi="Arial"/>
                <w:b/>
                <w:sz w:val="17"/>
              </w:rPr>
              <w:t>kultuře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383 650,00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127,88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76,73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2 527,00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12,64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21 508,00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86,03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86,03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3 659,00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12,20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5194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Věcné dary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4 839,00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24,20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5492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Dary obyvatelstvu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záležitosti kultury,církví a sděl.prostř.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32 533,00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32,53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32,53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osobní </w:t>
            </w:r>
            <w:r>
              <w:rPr>
                <w:rFonts w:ascii="Arial" w:hAnsi="Arial"/>
                <w:sz w:val="17"/>
              </w:rPr>
              <w:t>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1 225,00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12,25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Studená voda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8,74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8,74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ostatních </w:t>
            </w:r>
            <w:r>
              <w:rPr>
                <w:rFonts w:ascii="Arial" w:hAnsi="Arial"/>
                <w:sz w:val="17"/>
              </w:rPr>
              <w:t>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19 596,00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97,98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3429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3429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zájmová činnost a rekreace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21 258,00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14,17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14,17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Bytové hospodářství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10 650,00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177,50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66,56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3 032,26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60,65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Veřejné osvětlení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13 682,26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136,82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54,73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20 690,00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41,38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41,38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3 861,00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38,61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38,61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3 601,00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36,01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36,01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ostatních </w:t>
            </w:r>
            <w:r>
              <w:rPr>
                <w:rFonts w:ascii="Arial" w:hAnsi="Arial"/>
                <w:sz w:val="17"/>
              </w:rPr>
              <w:t>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6 976,60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13,95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13,95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3 765,00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18,83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neinv.transfery veř.rozp.územní úrovně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5 120,00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51,20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3639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32 670,00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9,08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3639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Komunální služby a územní rozvoj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82 683,60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15,90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15,90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nebezpečných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23,80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127 338,00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46,30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komunálních odpadů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128 528,00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46,74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45,90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3723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11 547,00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76,98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76,98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3723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Sběr a svoz ost.odpadů (jiných než nebez.a komun.)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11 547,00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76,98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76,98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Platy zaměst. v pr.poměru vyjma zaměst. na služ.m.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186 424,00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215 778,00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308,25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115,75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soc.zab.a přísp.na st.pol.zaměstnan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49 100,00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52 577,00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262,89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107,08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18 476,00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18 927,00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236,59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102,44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Knihy, </w:t>
            </w:r>
            <w:r>
              <w:rPr>
                <w:rFonts w:ascii="Arial" w:hAnsi="Arial"/>
                <w:sz w:val="17"/>
              </w:rPr>
              <w:t>učební pomůcky a tisk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19 990,00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199,90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66,63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2 984,00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29,84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29,84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15 839,14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79,20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105,59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24,00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6 904,00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57,53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326 000,00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334 199,14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222,80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102,52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6 271,00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31,36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31,36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Pohonné hmoty a maziva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Opravy a udržování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11 781,00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58,91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58,91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5512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Požární ochrana - dobrovolná část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20 352,00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40,70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40,70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Odměny členů zastupitelstva obcí a krajů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221 430,00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55,36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55,36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6112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20 412,00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68,04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68,04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6112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Zastupitelstva obcí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241 842,00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56,24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56,24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osobní výdaje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74 795,00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57,53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57,53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Povinné pojistné na úrazové pojištění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1 211,00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40,37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Knihy, učební pomůcky a tisk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Drobný hmotný dlouhodobý majetek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Nákup zboží (za účelem dalšího </w:t>
            </w:r>
            <w:r>
              <w:rPr>
                <w:rFonts w:ascii="Arial" w:hAnsi="Arial"/>
                <w:sz w:val="17"/>
              </w:rPr>
              <w:t>prodeje)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2 425,00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5139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materiálu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6 794,40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67,94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61,77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5154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Elektrická energie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29 640,00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49,40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49,40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Poštovní služby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Služby </w:t>
            </w:r>
            <w:r>
              <w:rPr>
                <w:rFonts w:ascii="Arial" w:hAnsi="Arial"/>
                <w:sz w:val="17"/>
              </w:rPr>
              <w:t>telekomunikací a radiokomunikací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11 499,37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57,50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57,50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5167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školení a vzdělávání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1 780,00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35,60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5168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Zpracování dat a služby souv. s inf. a kom.technol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24 526,70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98,11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Nákup ostatních služeb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1 340,00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9,57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9,57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5172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Programové vybavení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5182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Poskytované zálohy vlastní pokladně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9 218,00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6171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6121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Budovy, haly a stavby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77 584,00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21,55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6171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Činnost místní</w:t>
            </w:r>
            <w:r>
              <w:rPr>
                <w:rFonts w:ascii="Arial" w:hAnsi="Arial"/>
                <w:b/>
                <w:sz w:val="17"/>
              </w:rPr>
              <w:t xml:space="preserve"> správy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651 000,00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244 013,47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37,54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37,48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6310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8 412,20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60,09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6310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Obecné příjmy a výdaje z finančních operací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8 412,20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56,08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60,09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6320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5163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Služby peněžních ústavů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35 893,00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102,55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6320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Pojištění funkčně nespecifikované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35 893,00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102,55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99,70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6330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Převody vlastním fondům v rozpočtech </w:t>
            </w:r>
            <w:r>
              <w:rPr>
                <w:rFonts w:ascii="Arial" w:hAnsi="Arial"/>
                <w:b/>
                <w:sz w:val="17"/>
              </w:rPr>
              <w:t>územní úrovně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5362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státnímu rozpočtu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6399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5365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Platby daní a poplatků krajům, obcím a st.fondům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42 370,00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******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98,53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6399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finanční operace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42 370,00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70,62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98,53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6409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5909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výdaje j.n.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6409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činnosti j.n.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6750" w:type="dxa"/>
            <w:gridSpan w:val="3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ROZPOČTOVÉ VÝDAJE CELKEM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3 137 000,00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3 821 000,00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1 722 953,37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54,92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8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45,09</w:t>
            </w:r>
          </w:p>
        </w:tc>
      </w:tr>
    </w:tbl>
    <w:p w:rsidR="002E0936" w:rsidRDefault="002E0936">
      <w:pPr>
        <w:sectPr w:rsidR="002E093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7"/>
          </w:tcPr>
          <w:p w:rsidR="002E0936" w:rsidRDefault="008B3D1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III. FINANCOVÁNÍ - třída 8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položky/řádku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5495"/>
        <w:gridCol w:w="942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 xml:space="preserve">Krátkodobé </w:t>
            </w:r>
            <w:r>
              <w:rPr>
                <w:rFonts w:ascii="Arial" w:hAnsi="Arial"/>
                <w:b/>
                <w:sz w:val="17"/>
              </w:rPr>
              <w:t>financování z tuzemska</w:t>
            </w: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krátkod.vydaných dluhopisů 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krátkod.přij.půjč.prostř.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Změna stavu </w:t>
            </w:r>
            <w:r>
              <w:rPr>
                <w:rFonts w:ascii="Arial" w:hAnsi="Arial"/>
                <w:sz w:val="17"/>
              </w:rPr>
              <w:t>krátkod. prostř.na bank.účtech(+/-)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416 143,25-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208,07-</w:t>
            </w: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krátkod. operace řízení likvidity-příjmy(+)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krátkod. operace řízení likvidity-výdaje(-)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8118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 tuzemska</w:t>
            </w: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Dlouhodobé vydané </w:t>
            </w:r>
            <w:r>
              <w:rPr>
                <w:rFonts w:ascii="Arial" w:hAnsi="Arial"/>
                <w:sz w:val="17"/>
              </w:rPr>
              <w:t>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dlouh.vydaných dluhopisů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dlouhod. přijatých půjček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dlouhod. prostř.na bank.účtech(+/-)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likvidity-příjmy(+)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likvidity-výdaje(-)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8128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ze zahraničí</w:t>
            </w: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 vydaných dluhopisů(-)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Krátkodobé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krátkod.přij.půjč.prostř.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krátkod. prostř.na bank.účtech(+/-)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krátkod. operace řízení likvidity-příjmy(+)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Akt. krátkod. </w:t>
            </w:r>
            <w:r>
              <w:rPr>
                <w:rFonts w:ascii="Arial" w:hAnsi="Arial"/>
                <w:sz w:val="17"/>
              </w:rPr>
              <w:t>operace řízení likvidity-výdaje(-)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8218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Dlouhodobé financování ze zahraničí</w:t>
            </w: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vydané dluhopisy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Uhrazené splátky dlouh. vydaných dluhopisů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Dlouhodobé přijaté půjčené prostředky 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8223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Uhrazené </w:t>
            </w:r>
            <w:r>
              <w:rPr>
                <w:rFonts w:ascii="Arial" w:hAnsi="Arial"/>
                <w:sz w:val="17"/>
              </w:rPr>
              <w:t>spl.dlouhod. přij.půjč.prostř. 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Změna stavu dlouhod. prostř.na bank.účtech(+/-)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likvidity-příjmy(+)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8227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Akt. dlouhod. operace řízení likvidity-výdaje(-)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8228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8"/>
            <w:tcBorders>
              <w:top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Opravné položky k peněžním </w:t>
            </w:r>
            <w:r>
              <w:rPr>
                <w:rFonts w:ascii="Arial" w:hAnsi="Arial"/>
                <w:b/>
                <w:sz w:val="17"/>
              </w:rPr>
              <w:t>operacím</w:t>
            </w: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Operace z peněžních účtů organizace nemající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charakter příjmů a výdajů vlád.sektoru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Nerealizované kurzové rozdíly pohybů na devizových účtech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Nepřevedené částky vyrovnávající schodek (+/-)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8905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80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FINANCOVÁNÍ (součet za třídu 8)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8000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200 000,00</w:t>
            </w:r>
          </w:p>
        </w:tc>
        <w:tc>
          <w:tcPr>
            <w:tcW w:w="2355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416 143,25-</w:t>
            </w: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8" w:space="0" w:color="auto"/>
              <w:bottom w:val="single" w:sz="8" w:space="0" w:color="auto"/>
            </w:tcBorders>
            <w:shd w:val="clear" w:color="auto" w:fill="E3E3E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208,07-</w:t>
            </w:r>
          </w:p>
        </w:tc>
      </w:tr>
    </w:tbl>
    <w:p w:rsidR="002E0936" w:rsidRDefault="002E0936">
      <w:pPr>
        <w:sectPr w:rsidR="002E093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7"/>
          </w:tcPr>
          <w:p w:rsidR="002E0936" w:rsidRDefault="008B3D1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 xml:space="preserve">IV. REKAPITULACE PŘÍJMŮ, </w:t>
            </w:r>
            <w:r>
              <w:rPr>
                <w:rFonts w:ascii="Arial" w:hAnsi="Arial"/>
                <w:b/>
                <w:color w:val="000080"/>
                <w:sz w:val="25"/>
              </w:rPr>
              <w:t>VÝDAJŮ, FINANCOVÁNÍ A JEJICH KONSOLIDACE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43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942"/>
        <w:gridCol w:w="4553"/>
        <w:gridCol w:w="942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1 - 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4010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2 737 000,00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2 741 000,00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1 632 382,79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59,64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59,55</w:t>
            </w: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2 - NEDAŇOVÉ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4020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267 000,00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137 723,83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51,58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51,58</w:t>
            </w: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3 - KAPITÁLOVÉ PŘÍJMY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4030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3 500,00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70,00</w:t>
            </w: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4 - PŘIJATÉ TRANSFERY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4040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133 000,00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608 000,00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365 490,00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274,80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60,11</w:t>
            </w: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PŘÍJMY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4050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3 137 000,00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3 621 000,00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2 139 096,62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68,19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59,07</w:t>
            </w: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PŘÍJMŮ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4060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86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Příjmy z finančního vypořádání minulých let mezi </w:t>
            </w:r>
            <w:r>
              <w:rPr>
                <w:rFonts w:ascii="Arial" w:hAnsi="Arial"/>
                <w:sz w:val="17"/>
              </w:rPr>
              <w:t>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reg. radou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4063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Splátky </w:t>
            </w:r>
            <w:r>
              <w:rPr>
                <w:rFonts w:ascii="Arial" w:hAnsi="Arial"/>
                <w:sz w:val="17"/>
              </w:rPr>
              <w:t>půjčených prostředků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4081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4090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86 000,00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6,98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33 000,00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32 049,00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97,12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vlastních rezervních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4134 -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rozpočtových účtů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(hl.m.Prahou)a jejich městskými obvody nebo částmi - příjmy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4145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z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4146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4139 -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převody z vlastních fondů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regionálních rad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4181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investiční </w:t>
            </w:r>
            <w:r>
              <w:rPr>
                <w:rFonts w:ascii="Arial" w:hAnsi="Arial"/>
                <w:sz w:val="17"/>
              </w:rPr>
              <w:t>přijaté transfery od rozpočtů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024 -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přijaté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přijatých z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4194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lastRenderedPageBreak/>
              <w:t>PŘÍJMY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3 137 000,00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3 521 000,00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2 039 096,62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65,00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57,91</w:t>
            </w:r>
          </w:p>
        </w:tc>
      </w:tr>
      <w:tr w:rsidR="002E0936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5 - BĚŽNÉ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4210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2 027 000,00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2 411 000,00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1 259 516,37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62,14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52,24</w:t>
            </w: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6 - KAPITÁLOVÉ VÝDAJE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4220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1 410 000,00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463 437,00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41,75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32,87</w:t>
            </w: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VÝDAJE CELKEM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4240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3 137 000,00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3 821 000,00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1 722 953,37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54,92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45,09</w:t>
            </w: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VÝDAJŮ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4250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386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</w:t>
            </w:r>
            <w:r>
              <w:rPr>
                <w:rFonts w:ascii="Arial" w:hAnsi="Arial"/>
                <w:sz w:val="17"/>
              </w:rPr>
              <w:t>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4271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5 120,00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51,20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51,20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FKSP a sociál.fondu obcí a krajů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4281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5344 -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rezervním fondům územních rozpočtů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4290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vlastním rozpočtovým účtům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100 000,00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100,00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mezi statutárními městy (hl.m.Prahou)a jejich městskými obvody nebo částmi - výdaje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4305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Převody do vlastní pokladny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4306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8B3D17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*</w:t>
            </w: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převody vlastním fondům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Výdaje z finančního vypořádání </w:t>
            </w:r>
            <w:r>
              <w:rPr>
                <w:rFonts w:ascii="Arial" w:hAnsi="Arial"/>
                <w:sz w:val="17"/>
              </w:rPr>
              <w:t>minulých let mezi krajem a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5368 -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regionální radou a kraji, obcemi a DSO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4323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Neinvestiční půjčené </w:t>
            </w:r>
            <w:r>
              <w:rPr>
                <w:rFonts w:ascii="Arial" w:hAnsi="Arial"/>
                <w:sz w:val="17"/>
              </w:rPr>
              <w:t>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4341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4371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půjčené </w:t>
            </w:r>
            <w:r>
              <w:rPr>
                <w:rFonts w:ascii="Arial" w:hAnsi="Arial"/>
                <w:sz w:val="17"/>
              </w:rPr>
              <w:t>prostředky obcím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regionálním radám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4411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Půjčené prostř. poskytnuté na území jiného okresu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Transfery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4423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left w:w="1" w:type="dxa"/>
              <w:bottom w:w="20" w:type="dxa"/>
              <w:right w:w="1" w:type="dxa"/>
            </w:tcMar>
          </w:tcPr>
          <w:p w:rsidR="002E0936" w:rsidRDefault="002E0936">
            <w:pPr>
              <w:spacing w:after="0" w:line="240" w:lineRule="auto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Půjčené prostř. poskytnuté na území jiného kraje</w:t>
            </w: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4424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lastRenderedPageBreak/>
              <w:t>VÝDAJE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4430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3 137 000,00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3 721 000,00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1 622 953,37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51,74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43,62</w:t>
            </w:r>
          </w:p>
        </w:tc>
      </w:tr>
      <w:tr w:rsidR="002E0936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4440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200 000,00-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416 143,25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208,07-</w:t>
            </w:r>
          </w:p>
        </w:tc>
      </w:tr>
      <w:tr w:rsidR="002E0936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313" w:type="dxa"/>
            <w:gridSpan w:val="2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5495" w:type="dxa"/>
            <w:gridSpan w:val="2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TŘÍDA 8 - FINANCOVÁNÍ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4450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200 000,00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416 143,25-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color w:val="FF0000"/>
                <w:sz w:val="17"/>
              </w:rPr>
            </w:pPr>
            <w:r>
              <w:rPr>
                <w:rFonts w:ascii="Arial" w:hAnsi="Arial"/>
                <w:i/>
                <w:color w:val="FF0000"/>
                <w:sz w:val="17"/>
              </w:rPr>
              <w:t>208,07-</w:t>
            </w: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KONSOLIDACE FINANCOVÁNÍ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4460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808" w:type="dxa"/>
            <w:gridSpan w:val="4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FINANCOVÁNÍ CELKEM PO KONSOLIDACI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4470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200 000,00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416 143,25-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color w:val="FF0000"/>
                <w:sz w:val="17"/>
              </w:rPr>
            </w:pPr>
            <w:r>
              <w:rPr>
                <w:rFonts w:ascii="Arial" w:hAnsi="Arial"/>
                <w:b/>
                <w:i/>
                <w:color w:val="FF0000"/>
                <w:sz w:val="17"/>
              </w:rPr>
              <w:t>208,07-</w:t>
            </w:r>
          </w:p>
        </w:tc>
      </w:tr>
      <w:tr w:rsidR="002E0936">
        <w:trPr>
          <w:cantSplit/>
        </w:trPr>
        <w:tc>
          <w:tcPr>
            <w:tcW w:w="15699" w:type="dxa"/>
            <w:gridSpan w:val="10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1884"/>
      </w:tblGrid>
      <w:tr w:rsidR="002E0936">
        <w:trPr>
          <w:cantSplit/>
        </w:trPr>
        <w:tc>
          <w:tcPr>
            <w:tcW w:w="15699" w:type="dxa"/>
            <w:gridSpan w:val="6"/>
            <w:tcMar>
              <w:top w:w="1" w:type="dxa"/>
              <w:bottom w:w="1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Poznámka: "*" - položky takto označené vstupují v této variantě výkazu do konsolidace</w:t>
            </w: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VI. STAVY A ZMĚNY STAVŮ NA BANKOVNÍCH ÚČTECH A V POKLADNĚ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Stav ke konci </w:t>
            </w:r>
            <w:r>
              <w:rPr>
                <w:rFonts w:ascii="Arial" w:hAnsi="Arial"/>
                <w:i/>
                <w:sz w:val="14"/>
              </w:rPr>
              <w:t>vykazovaného období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  <w:tc>
          <w:tcPr>
            <w:tcW w:w="1884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63</w:t>
            </w:r>
          </w:p>
        </w:tc>
        <w:tc>
          <w:tcPr>
            <w:tcW w:w="1884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1"/>
        <w:gridCol w:w="1099"/>
        <w:gridCol w:w="2355"/>
        <w:gridCol w:w="2355"/>
        <w:gridCol w:w="2355"/>
        <w:gridCol w:w="1884"/>
      </w:tblGrid>
      <w:tr w:rsidR="002E0936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Základní běžný účet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6010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765 778,40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1 181 921,65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416 143,25-</w:t>
            </w: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fondů ÚSC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6020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Běžné účty celkem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6030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765 778,40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1 181 921,65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7"/>
              </w:rPr>
            </w:pPr>
            <w:r>
              <w:rPr>
                <w:rFonts w:ascii="Arial" w:hAnsi="Arial"/>
                <w:color w:val="FF0000"/>
                <w:sz w:val="17"/>
              </w:rPr>
              <w:t>416 143,25-</w:t>
            </w: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5651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Pokladna</w:t>
            </w:r>
          </w:p>
        </w:tc>
        <w:tc>
          <w:tcPr>
            <w:tcW w:w="1099" w:type="dxa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6040</w:t>
            </w: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1884" w:type="dxa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3815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884" w:type="dxa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570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7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7"/>
          </w:tcPr>
          <w:p w:rsidR="002E0936" w:rsidRDefault="008B3D17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 xml:space="preserve">VII. VYBRANÉ ZÁZNAMOVÉ </w:t>
            </w:r>
            <w:r>
              <w:rPr>
                <w:rFonts w:ascii="Arial" w:hAnsi="Arial"/>
                <w:b/>
                <w:color w:val="000080"/>
                <w:sz w:val="25"/>
              </w:rPr>
              <w:t>JEDNOTKY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570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 řádku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518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70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73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942"/>
        <w:gridCol w:w="4553"/>
        <w:gridCol w:w="1099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ZJ 024 -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7090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</w:t>
            </w:r>
            <w:r>
              <w:rPr>
                <w:rFonts w:ascii="Arial" w:hAnsi="Arial"/>
                <w:sz w:val="17"/>
              </w:rPr>
              <w:t xml:space="preserve">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7092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</w:t>
            </w:r>
            <w:r>
              <w:rPr>
                <w:rFonts w:ascii="Arial" w:hAnsi="Arial"/>
                <w:sz w:val="17"/>
              </w:rPr>
              <w:t>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025 -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Splátky půjčených prostředků přijatých z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7140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splátky půjčených </w:t>
            </w:r>
            <w:r>
              <w:rPr>
                <w:rFonts w:ascii="Arial" w:hAnsi="Arial"/>
                <w:sz w:val="17"/>
              </w:rPr>
              <w:t>prostředků od veřejných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026 -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7170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transfery veřejným rozpočtům územní </w:t>
            </w:r>
            <w:r>
              <w:rPr>
                <w:rFonts w:ascii="Arial" w:hAnsi="Arial"/>
                <w:sz w:val="17"/>
              </w:rPr>
              <w:t>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7192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027 -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Půjčené prostředky </w:t>
            </w:r>
            <w:r>
              <w:rPr>
                <w:rFonts w:ascii="Arial" w:hAnsi="Arial"/>
                <w:b/>
                <w:sz w:val="17"/>
              </w:rPr>
              <w:t>poskytnuté na územní jiného okresu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7220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028 -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přijaté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7290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krajem a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2226 -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Příjmy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7292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přijaté transfery od rozpočtů </w:t>
            </w:r>
            <w:r>
              <w:rPr>
                <w:rFonts w:ascii="Arial" w:hAnsi="Arial"/>
                <w:sz w:val="17"/>
              </w:rPr>
              <w:t>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přijaté transfery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4229 -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přijaté transfery od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029 -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Splátky půjčených </w:t>
            </w:r>
            <w:r>
              <w:rPr>
                <w:rFonts w:ascii="Arial" w:hAnsi="Arial"/>
                <w:b/>
                <w:sz w:val="17"/>
              </w:rPr>
              <w:t>prostředků přijatých z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7360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obcí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7370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Splátky půjčených prostředků od krajů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splátky půjčených prostředků od veřejných rozpočtů územní</w:t>
            </w:r>
            <w:r>
              <w:rPr>
                <w:rFonts w:ascii="Arial" w:hAnsi="Arial"/>
                <w:sz w:val="17"/>
              </w:rPr>
              <w:t xml:space="preserve">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7390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035 -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Transfery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7400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5323 -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5329 -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Ostatní neinvestiční transfery veřejným rozpočtům </w:t>
            </w:r>
            <w:r>
              <w:rPr>
                <w:rFonts w:ascii="Arial" w:hAnsi="Arial"/>
                <w:sz w:val="17"/>
              </w:rPr>
              <w:t>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5366 -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krajem a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7431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5367 -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Výdaje z finančního vypořádání minulých let mezi obcemi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7432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transfery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7440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Investiční </w:t>
            </w:r>
            <w:r>
              <w:rPr>
                <w:rFonts w:ascii="Arial" w:hAnsi="Arial"/>
                <w:sz w:val="17"/>
              </w:rPr>
              <w:t>transfery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7450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6349 -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transfery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7460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ZJ 036 -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Půjčené prostředky poskytnuté na území jiného kraje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7470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15543" w:type="dxa"/>
            <w:gridSpan w:val="8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tom položky:</w:t>
            </w: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7480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7490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5649 -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neinvestiční půjčené prostředky veřejným rozpočtů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7500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6441 -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obcím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7510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6442 -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Investiční půjčené prostředky krajům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7520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6449 -</w:t>
            </w:r>
          </w:p>
        </w:tc>
        <w:tc>
          <w:tcPr>
            <w:tcW w:w="4553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investiční půjčené prostředky veřejným rozpočtům územní úrovně</w:t>
            </w:r>
          </w:p>
        </w:tc>
        <w:tc>
          <w:tcPr>
            <w:tcW w:w="1099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7530</w:t>
            </w: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Borders>
              <w:bottom w:val="dotted" w:sz="0" w:space="0" w:color="auto"/>
            </w:tcBorders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</w:tbl>
    <w:p w:rsidR="002E0936" w:rsidRDefault="002E0936">
      <w:pPr>
        <w:sectPr w:rsidR="002E0936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4396"/>
        <w:gridCol w:w="785"/>
        <w:gridCol w:w="942"/>
        <w:gridCol w:w="942"/>
        <w:gridCol w:w="4867"/>
        <w:gridCol w:w="2669"/>
      </w:tblGrid>
      <w:tr w:rsidR="002E0936">
        <w:trPr>
          <w:cantSplit/>
        </w:trPr>
        <w:tc>
          <w:tcPr>
            <w:tcW w:w="15699" w:type="dxa"/>
            <w:gridSpan w:val="7"/>
            <w:tcBorders>
              <w:top w:val="single" w:sz="0" w:space="0" w:color="auto"/>
            </w:tcBorders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7"/>
            <w:tcBorders>
              <w:top w:val="single" w:sz="0" w:space="0" w:color="auto"/>
            </w:tcBorders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7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IX. Přijaté transfery a půjčky ze státního rozpočtu, státních fondů a regionálních rad</w:t>
            </w:r>
          </w:p>
        </w:tc>
      </w:tr>
      <w:tr w:rsidR="002E0936">
        <w:trPr>
          <w:cantSplit/>
        </w:trPr>
        <w:tc>
          <w:tcPr>
            <w:tcW w:w="1098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6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69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2E0936">
        <w:trPr>
          <w:cantSplit/>
        </w:trPr>
        <w:tc>
          <w:tcPr>
            <w:tcW w:w="6279" w:type="dxa"/>
            <w:gridSpan w:val="3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69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93</w:t>
            </w:r>
          </w:p>
        </w:tc>
      </w:tr>
      <w:tr w:rsidR="002E0936">
        <w:trPr>
          <w:cantSplit/>
        </w:trPr>
        <w:tc>
          <w:tcPr>
            <w:tcW w:w="15699" w:type="dxa"/>
            <w:gridSpan w:val="7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5181"/>
        <w:gridCol w:w="942"/>
        <w:gridCol w:w="942"/>
        <w:gridCol w:w="4867"/>
        <w:gridCol w:w="2669"/>
      </w:tblGrid>
      <w:tr w:rsidR="002E0936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13013</w:t>
            </w:r>
          </w:p>
        </w:tc>
        <w:tc>
          <w:tcPr>
            <w:tcW w:w="5181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195 360,00</w:t>
            </w:r>
          </w:p>
        </w:tc>
      </w:tr>
      <w:tr w:rsidR="002E0936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13013</w:t>
            </w:r>
          </w:p>
        </w:tc>
        <w:tc>
          <w:tcPr>
            <w:tcW w:w="11932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195 360,00</w:t>
            </w:r>
          </w:p>
        </w:tc>
      </w:tr>
      <w:tr w:rsidR="002E0936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13234</w:t>
            </w:r>
          </w:p>
        </w:tc>
        <w:tc>
          <w:tcPr>
            <w:tcW w:w="5181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Ostatní neinv.přijaté transfery ze st. rozpočtu</w:t>
            </w: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13234</w:t>
            </w:r>
          </w:p>
        </w:tc>
        <w:tc>
          <w:tcPr>
            <w:tcW w:w="11932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303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669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195 360,00</w:t>
            </w: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2E0936" w:rsidRDefault="002E0936">
      <w:pPr>
        <w:sectPr w:rsidR="002E0936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4396"/>
        <w:gridCol w:w="1727"/>
        <w:gridCol w:w="942"/>
        <w:gridCol w:w="4867"/>
        <w:gridCol w:w="2669"/>
      </w:tblGrid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X. Transfery a půjčky poskytnuté regionálními radami územně samosprávným celkům, regionálním radám a dobrovolným svazkům obcí</w:t>
            </w:r>
          </w:p>
        </w:tc>
      </w:tr>
      <w:tr w:rsidR="002E0936">
        <w:trPr>
          <w:cantSplit/>
        </w:trPr>
        <w:tc>
          <w:tcPr>
            <w:tcW w:w="1098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Účelový znak</w:t>
            </w:r>
          </w:p>
        </w:tc>
        <w:tc>
          <w:tcPr>
            <w:tcW w:w="4396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172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Kód územn. jednotky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86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</w:t>
            </w:r>
          </w:p>
        </w:tc>
        <w:tc>
          <w:tcPr>
            <w:tcW w:w="2669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</w:tr>
      <w:tr w:rsidR="002E0936">
        <w:trPr>
          <w:cantSplit/>
        </w:trPr>
        <w:tc>
          <w:tcPr>
            <w:tcW w:w="5494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1727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4867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669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103</w:t>
            </w:r>
          </w:p>
        </w:tc>
      </w:tr>
      <w:tr w:rsidR="002E0936">
        <w:trPr>
          <w:cantSplit/>
        </w:trPr>
        <w:tc>
          <w:tcPr>
            <w:tcW w:w="15699" w:type="dxa"/>
            <w:gridSpan w:val="6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8"/>
        <w:gridCol w:w="4396"/>
        <w:gridCol w:w="1727"/>
        <w:gridCol w:w="942"/>
        <w:gridCol w:w="4867"/>
        <w:gridCol w:w="2669"/>
      </w:tblGrid>
      <w:tr w:rsidR="002E0936">
        <w:trPr>
          <w:cantSplit/>
        </w:trPr>
        <w:tc>
          <w:tcPr>
            <w:tcW w:w="1098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96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*****  tato část výkazu nemá data  *****</w:t>
            </w:r>
          </w:p>
        </w:tc>
        <w:tc>
          <w:tcPr>
            <w:tcW w:w="1727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4867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69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</w:tr>
    </w:tbl>
    <w:p w:rsidR="002E0936" w:rsidRDefault="002E0936">
      <w:pPr>
        <w:sectPr w:rsidR="002E0936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454"/>
        <w:gridCol w:w="157"/>
        <w:gridCol w:w="628"/>
        <w:gridCol w:w="628"/>
        <w:gridCol w:w="628"/>
        <w:gridCol w:w="1727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12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XI. Příjmy ze zahraničních zdrojů a související příjmy v členění podle jednotlivých nástrojů a prostorových jednotek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4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1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5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12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611"/>
        <w:gridCol w:w="628"/>
        <w:gridCol w:w="628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033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033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13 743,60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41 230,80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34 422,44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250.46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83.49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4116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64 256,40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192 769,20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160 937,56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250.46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83.49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4116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Ostatní neinv.přijaté transfery ze st. rozpočt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195 360,00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250.46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83.49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0000</w:t>
            </w:r>
          </w:p>
        </w:tc>
        <w:tc>
          <w:tcPr>
            <w:tcW w:w="5809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Bez ODPA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195 360,00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250.46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83.49</w:t>
            </w:r>
          </w:p>
        </w:tc>
      </w:tr>
      <w:tr w:rsidR="002E0936">
        <w:trPr>
          <w:cantSplit/>
        </w:trPr>
        <w:tc>
          <w:tcPr>
            <w:tcW w:w="675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78 000,00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234 000,00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195 360,00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250.46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83.49</w:t>
            </w:r>
          </w:p>
        </w:tc>
      </w:tr>
    </w:tbl>
    <w:p w:rsidR="002E0936" w:rsidRDefault="002E0936">
      <w:pPr>
        <w:sectPr w:rsidR="002E0936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454"/>
        <w:gridCol w:w="157"/>
        <w:gridCol w:w="628"/>
        <w:gridCol w:w="628"/>
        <w:gridCol w:w="628"/>
        <w:gridCol w:w="1727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15699" w:type="dxa"/>
            <w:gridSpan w:val="12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12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 xml:space="preserve">XII. Výdaje </w:t>
            </w:r>
            <w:r>
              <w:rPr>
                <w:rFonts w:ascii="Arial" w:hAnsi="Arial"/>
                <w:b/>
                <w:color w:val="000080"/>
                <w:sz w:val="25"/>
              </w:rPr>
              <w:t>spolufinancované ze zahraničních zdrojů a související výdaje v členění podle jednotlivých nástrojů a prostorových jednotek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Paragraf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54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785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Nástroj</w:t>
            </w:r>
          </w:p>
        </w:tc>
        <w:tc>
          <w:tcPr>
            <w:tcW w:w="1256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Prostorová jednotka</w:t>
            </w:r>
          </w:p>
        </w:tc>
        <w:tc>
          <w:tcPr>
            <w:tcW w:w="1727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2355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Výsledek od počátku roku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RS</w:t>
            </w:r>
          </w:p>
        </w:tc>
        <w:tc>
          <w:tcPr>
            <w:tcW w:w="942" w:type="dxa"/>
            <w:tcBorders>
              <w:top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% RU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</w:t>
            </w:r>
          </w:p>
        </w:tc>
        <w:tc>
          <w:tcPr>
            <w:tcW w:w="3611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c</w:t>
            </w:r>
          </w:p>
        </w:tc>
        <w:tc>
          <w:tcPr>
            <w:tcW w:w="628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</w:t>
            </w:r>
          </w:p>
        </w:tc>
        <w:tc>
          <w:tcPr>
            <w:tcW w:w="2355" w:type="dxa"/>
            <w:gridSpan w:val="2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1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2</w:t>
            </w:r>
          </w:p>
        </w:tc>
        <w:tc>
          <w:tcPr>
            <w:tcW w:w="2355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3</w:t>
            </w: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42" w:type="dxa"/>
            <w:tcBorders>
              <w:bottom w:val="single" w:sz="0" w:space="0" w:color="auto"/>
            </w:tcBorders>
            <w:shd w:val="clear" w:color="auto" w:fill="E3E3E3"/>
          </w:tcPr>
          <w:p w:rsidR="002E0936" w:rsidRDefault="002E093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12"/>
            <w:tcMar>
              <w:top w:w="1" w:type="dxa"/>
              <w:bottom w:w="1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2E0936" w:rsidRDefault="002E0936">
      <w:pPr>
        <w:sectPr w:rsidR="002E0936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41"/>
        <w:gridCol w:w="942"/>
        <w:gridCol w:w="3611"/>
        <w:gridCol w:w="628"/>
        <w:gridCol w:w="628"/>
        <w:gridCol w:w="2355"/>
        <w:gridCol w:w="2355"/>
        <w:gridCol w:w="2355"/>
        <w:gridCol w:w="942"/>
        <w:gridCol w:w="942"/>
      </w:tblGrid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10 256,94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30 770,85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22 474,28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219.11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5011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47 955,06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143 865,15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105 075,72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219.11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73.04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5011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Platy zaměst. v pr.poměru vyjma zaměst. na slu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58 212,00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174 636,00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127 550,00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219.11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73.04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2 563,74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7 691,16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5 417,08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211.30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70.43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lastRenderedPageBreak/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5031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11 986,26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35 958,84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25 326,92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211.30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70.43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5031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soc.zab.a přísp.na st.pol.zaměs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14 550,00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43 650,00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30 744,00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211.30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70.43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922,92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2 768,79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1 949,81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211.27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70.42</w:t>
            </w:r>
          </w:p>
        </w:tc>
      </w:tr>
      <w:tr w:rsidR="002E0936">
        <w:trPr>
          <w:cantSplit/>
        </w:trPr>
        <w:tc>
          <w:tcPr>
            <w:tcW w:w="941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5032</w:t>
            </w:r>
          </w:p>
        </w:tc>
        <w:tc>
          <w:tcPr>
            <w:tcW w:w="3611" w:type="dxa"/>
            <w:tcMar>
              <w:top w:w="20" w:type="dxa"/>
              <w:left w:w="10" w:type="dxa"/>
              <w:bottom w:w="20" w:type="dxa"/>
              <w:right w:w="10" w:type="dxa"/>
            </w:tcMar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104</w:t>
            </w:r>
          </w:p>
        </w:tc>
        <w:tc>
          <w:tcPr>
            <w:tcW w:w="628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4 315,08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12 945,21</w:t>
            </w:r>
          </w:p>
        </w:tc>
        <w:tc>
          <w:tcPr>
            <w:tcW w:w="2355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9 116,19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211.26</w:t>
            </w:r>
          </w:p>
        </w:tc>
        <w:tc>
          <w:tcPr>
            <w:tcW w:w="942" w:type="dxa"/>
            <w:tcMar>
              <w:top w:w="20" w:type="dxa"/>
              <w:bottom w:w="2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70.42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3745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5032</w:t>
            </w:r>
          </w:p>
        </w:tc>
        <w:tc>
          <w:tcPr>
            <w:tcW w:w="4867" w:type="dxa"/>
            <w:gridSpan w:val="3"/>
            <w:tcBorders>
              <w:bottom w:val="single" w:sz="4" w:space="0" w:color="auto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Povinné poj.na veřejné zdravotní pojištění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5 238,00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15 714,00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11 066,00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211.26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70.42</w:t>
            </w:r>
          </w:p>
        </w:tc>
      </w:tr>
      <w:tr w:rsidR="002E0936">
        <w:trPr>
          <w:cantSplit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3745</w:t>
            </w:r>
          </w:p>
        </w:tc>
        <w:tc>
          <w:tcPr>
            <w:tcW w:w="5809" w:type="dxa"/>
            <w:gridSpan w:val="4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Péče o vzhled obcí a veřejnou zeleň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78 000,00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234 000,00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169 360,00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217.13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3F3F3"/>
            <w:tcMar>
              <w:top w:w="50" w:type="dxa"/>
              <w:bottom w:w="50" w:type="dxa"/>
            </w:tcMar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72.38</w:t>
            </w:r>
          </w:p>
        </w:tc>
      </w:tr>
      <w:tr w:rsidR="002E0936">
        <w:trPr>
          <w:cantSplit/>
        </w:trPr>
        <w:tc>
          <w:tcPr>
            <w:tcW w:w="6750" w:type="dxa"/>
            <w:gridSpan w:val="5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C e l k e m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78 000,00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234 000,00</w:t>
            </w:r>
          </w:p>
        </w:tc>
        <w:tc>
          <w:tcPr>
            <w:tcW w:w="235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169 360,00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217.13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72.38</w:t>
            </w:r>
          </w:p>
        </w:tc>
      </w:tr>
    </w:tbl>
    <w:p w:rsidR="002E0936" w:rsidRDefault="002E0936">
      <w:pPr>
        <w:sectPr w:rsidR="002E0936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24"/>
        <w:gridCol w:w="2041"/>
        <w:gridCol w:w="1570"/>
        <w:gridCol w:w="5024"/>
        <w:gridCol w:w="785"/>
        <w:gridCol w:w="2355"/>
      </w:tblGrid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2E0936">
        <w:trPr>
          <w:cantSplit/>
        </w:trPr>
        <w:tc>
          <w:tcPr>
            <w:tcW w:w="3924" w:type="dxa"/>
            <w:tcBorders>
              <w:top w:val="single" w:sz="4" w:space="0" w:color="auto"/>
            </w:tcBorders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Odesláno dne: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Razítko:</w:t>
            </w:r>
          </w:p>
        </w:tc>
        <w:tc>
          <w:tcPr>
            <w:tcW w:w="9734" w:type="dxa"/>
            <w:gridSpan w:val="4"/>
            <w:tcBorders>
              <w:top w:val="single" w:sz="4" w:space="0" w:color="auto"/>
            </w:tcBorders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Podpis vedoucího účetní jednotky:</w:t>
            </w:r>
          </w:p>
        </w:tc>
      </w:tr>
      <w:tr w:rsidR="002E0936">
        <w:trPr>
          <w:cantSplit/>
        </w:trPr>
        <w:tc>
          <w:tcPr>
            <w:tcW w:w="7535" w:type="dxa"/>
            <w:gridSpan w:val="3"/>
          </w:tcPr>
          <w:p w:rsidR="002E0936" w:rsidRDefault="002E09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4" w:type="dxa"/>
            <w:gridSpan w:val="3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starosta  Ing. Petr Jošt</w:t>
            </w: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3924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9734" w:type="dxa"/>
            <w:gridSpan w:val="4"/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Odpovídající za údaje</w:t>
            </w:r>
          </w:p>
        </w:tc>
      </w:tr>
      <w:tr w:rsidR="002E0936">
        <w:trPr>
          <w:cantSplit/>
        </w:trPr>
        <w:tc>
          <w:tcPr>
            <w:tcW w:w="3924" w:type="dxa"/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Došlo dne:</w:t>
            </w:r>
          </w:p>
        </w:tc>
        <w:tc>
          <w:tcPr>
            <w:tcW w:w="2041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rozpočtu:</w:t>
            </w:r>
          </w:p>
        </w:tc>
        <w:tc>
          <w:tcPr>
            <w:tcW w:w="5024" w:type="dxa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Ing. Petr Jošt</w:t>
            </w:r>
          </w:p>
        </w:tc>
        <w:tc>
          <w:tcPr>
            <w:tcW w:w="785" w:type="dxa"/>
            <w:vAlign w:val="bottom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5" w:type="dxa"/>
            <w:vAlign w:val="bottom"/>
          </w:tcPr>
          <w:p w:rsidR="002E0936" w:rsidRDefault="002E0936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2E0936">
        <w:trPr>
          <w:cantSplit/>
        </w:trPr>
        <w:tc>
          <w:tcPr>
            <w:tcW w:w="3924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</w:tcPr>
          <w:p w:rsidR="002E0936" w:rsidRDefault="002E093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570" w:type="dxa"/>
            <w:vAlign w:val="bottom"/>
          </w:tcPr>
          <w:p w:rsidR="002E0936" w:rsidRDefault="008B3D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 skutečnosti:</w:t>
            </w:r>
          </w:p>
        </w:tc>
        <w:tc>
          <w:tcPr>
            <w:tcW w:w="5024" w:type="dxa"/>
          </w:tcPr>
          <w:p w:rsidR="002E0936" w:rsidRDefault="008B3D17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sz w:val="17"/>
              </w:rPr>
              <w:t>Ing. Lada Horáčková</w:t>
            </w:r>
          </w:p>
        </w:tc>
        <w:tc>
          <w:tcPr>
            <w:tcW w:w="785" w:type="dxa"/>
            <w:vAlign w:val="bottom"/>
          </w:tcPr>
          <w:p w:rsidR="002E0936" w:rsidRDefault="008B3D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tel.:</w:t>
            </w:r>
          </w:p>
        </w:tc>
        <w:tc>
          <w:tcPr>
            <w:tcW w:w="2355" w:type="dxa"/>
            <w:vAlign w:val="bottom"/>
          </w:tcPr>
          <w:p w:rsidR="002E0936" w:rsidRDefault="002E0936">
            <w:pPr>
              <w:spacing w:after="0" w:line="240" w:lineRule="auto"/>
              <w:rPr>
                <w:rFonts w:ascii="Arial" w:hAnsi="Arial"/>
                <w:b/>
                <w:i/>
                <w:sz w:val="17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</w:tcPr>
          <w:p w:rsidR="002E0936" w:rsidRDefault="002E09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E0936">
        <w:trPr>
          <w:cantSplit/>
        </w:trPr>
        <w:tc>
          <w:tcPr>
            <w:tcW w:w="15699" w:type="dxa"/>
            <w:gridSpan w:val="6"/>
            <w:tcBorders>
              <w:bottom w:val="single" w:sz="0" w:space="0" w:color="auto"/>
            </w:tcBorders>
          </w:tcPr>
          <w:p w:rsidR="002E0936" w:rsidRDefault="002E09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8B3D17" w:rsidRDefault="008B3D17"/>
    <w:sectPr w:rsidR="008B3D17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17" w:rsidRDefault="008B3D17">
      <w:pPr>
        <w:spacing w:after="0" w:line="240" w:lineRule="auto"/>
      </w:pPr>
      <w:r>
        <w:separator/>
      </w:r>
    </w:p>
  </w:endnote>
  <w:endnote w:type="continuationSeparator" w:id="0">
    <w:p w:rsidR="008B3D17" w:rsidRDefault="008B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</w:t>
          </w:r>
          <w:r>
            <w:rPr>
              <w:rFonts w:ascii="Arial" w:hAnsi="Arial"/>
              <w:i/>
              <w:sz w:val="14"/>
            </w:rPr>
            <w:t>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</w:t>
          </w:r>
          <w:r>
            <w:rPr>
              <w:rFonts w:ascii="Arial" w:hAnsi="Arial"/>
              <w:i/>
              <w:sz w:val="14"/>
            </w:rPr>
            <w:t>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15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</w:t>
          </w:r>
          <w:r>
            <w:rPr>
              <w:rFonts w:ascii="Arial" w:hAnsi="Arial"/>
              <w:i/>
              <w:sz w:val="14"/>
            </w:rPr>
            <w:t xml:space="preserve">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 r. </w:t>
          </w:r>
          <w:r>
            <w:rPr>
              <w:rFonts w:ascii="Arial" w:hAnsi="Arial"/>
              <w:i/>
              <w:sz w:val="14"/>
            </w:rPr>
            <w:t>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r>
            <w:rPr>
              <w:rFonts w:ascii="Arial" w:hAnsi="Arial"/>
              <w:i/>
              <w:sz w:val="14"/>
            </w:rPr>
            <w:t>systémem  UCR® GORDIC® spol. s 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63A01">
            <w:rPr>
              <w:rFonts w:ascii="Arial" w:hAnsi="Arial"/>
              <w:i/>
              <w:sz w:val="14"/>
            </w:rPr>
            <w:fldChar w:fldCharType="separate"/>
          </w:r>
          <w:r w:rsidR="00F63A01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2E09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10.08.2016 16h 9m 4s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spol. s </w:t>
          </w:r>
          <w:r>
            <w:rPr>
              <w:rFonts w:ascii="Arial" w:hAnsi="Arial"/>
              <w:i/>
              <w:sz w:val="14"/>
            </w:rPr>
            <w:t xml:space="preserve">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17" w:rsidRDefault="008B3D17">
      <w:pPr>
        <w:spacing w:after="0" w:line="240" w:lineRule="auto"/>
      </w:pPr>
      <w:r>
        <w:separator/>
      </w:r>
    </w:p>
  </w:footnote>
  <w:footnote w:type="continuationSeparator" w:id="0">
    <w:p w:rsidR="008B3D17" w:rsidRDefault="008B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2355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8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- třída 8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položky/řádku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8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2355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8"/>
        </w:tcPr>
        <w:p w:rsidR="002E0936" w:rsidRDefault="008B3D1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IV. REKAPITULACE </w:t>
          </w:r>
          <w:r>
            <w:rPr>
              <w:rFonts w:ascii="Arial" w:hAnsi="Arial"/>
              <w:b/>
              <w:color w:val="000080"/>
              <w:sz w:val="25"/>
            </w:rPr>
            <w:t>PŘÍJMŮ, VÝDAJŮ, FINANCOVÁNÍ A JEJICH KONSOLIDACE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8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2355"/>
      <w:gridCol w:w="2355"/>
      <w:gridCol w:w="2355"/>
      <w:gridCol w:w="188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7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STAVY A ZMĚNY STAVŮ NA BANKOVNÍCH ÚČTECH A V POKLADNĚ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Stav ke konci vykazovaného období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  <w:tc>
        <w:tcPr>
          <w:tcW w:w="1884" w:type="dxa"/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2E0936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63</w:t>
          </w:r>
        </w:p>
      </w:tc>
      <w:tc>
        <w:tcPr>
          <w:tcW w:w="1884" w:type="dxa"/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7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B1A  </w:t>
          </w:r>
          <w:r>
            <w:rPr>
              <w:rFonts w:ascii="Arial" w:hAnsi="Arial"/>
              <w:i/>
              <w:sz w:val="14"/>
            </w:rPr>
            <w:t>(25022016 / 20012016)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2355"/>
      <w:gridCol w:w="1570"/>
      <w:gridCol w:w="2355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7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8"/>
        </w:tcPr>
        <w:p w:rsidR="002E0936" w:rsidRDefault="008B3D17">
          <w:pPr>
            <w:pageBreakBefore/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VII. VYBRANÉ </w:t>
          </w:r>
          <w:r>
            <w:rPr>
              <w:rFonts w:ascii="Arial" w:hAnsi="Arial"/>
              <w:b/>
              <w:color w:val="000080"/>
              <w:sz w:val="25"/>
            </w:rPr>
            <w:t>ZÁZNAMOVÉ JEDNOTKY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570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 řádku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5180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70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73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8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8"/>
      <w:gridCol w:w="1727"/>
      <w:gridCol w:w="2669"/>
      <w:gridCol w:w="785"/>
      <w:gridCol w:w="942"/>
      <w:gridCol w:w="942"/>
      <w:gridCol w:w="4867"/>
      <w:gridCol w:w="2669"/>
    </w:tblGrid>
    <w:tr w:rsidR="002E0936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XCRGBA1A / B1A  (25022016 / </w:t>
          </w:r>
          <w:r>
            <w:rPr>
              <w:rFonts w:ascii="Arial" w:hAnsi="Arial"/>
              <w:i/>
              <w:sz w:val="14"/>
            </w:rPr>
            <w:t>20012016)</w:t>
          </w:r>
        </w:p>
      </w:tc>
    </w:tr>
    <w:tr w:rsidR="002E0936">
      <w:trPr>
        <w:cantSplit/>
      </w:trPr>
      <w:tc>
        <w:tcPr>
          <w:tcW w:w="15699" w:type="dxa"/>
          <w:gridSpan w:val="8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IX. Přijaté transfery a půjčky ze státního rozpočtu, státních fondů a regionálních rad</w:t>
          </w:r>
        </w:p>
      </w:tc>
    </w:tr>
    <w:tr w:rsidR="002E0936">
      <w:trPr>
        <w:cantSplit/>
      </w:trPr>
      <w:tc>
        <w:tcPr>
          <w:tcW w:w="1098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439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727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2669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2E0936">
      <w:trPr>
        <w:cantSplit/>
      </w:trPr>
      <w:tc>
        <w:tcPr>
          <w:tcW w:w="6279" w:type="dxa"/>
          <w:gridSpan w:val="4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669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93</w:t>
          </w:r>
        </w:p>
      </w:tc>
    </w:tr>
    <w:tr w:rsidR="002E0936">
      <w:trPr>
        <w:cantSplit/>
      </w:trPr>
      <w:tc>
        <w:tcPr>
          <w:tcW w:w="15699" w:type="dxa"/>
          <w:gridSpan w:val="8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98"/>
      <w:gridCol w:w="1727"/>
      <w:gridCol w:w="2669"/>
      <w:gridCol w:w="1727"/>
      <w:gridCol w:w="942"/>
      <w:gridCol w:w="4867"/>
      <w:gridCol w:w="2669"/>
    </w:tblGrid>
    <w:tr w:rsidR="002E0936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5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7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X. Transfery a půjčky poskytnuté </w:t>
          </w:r>
          <w:r>
            <w:rPr>
              <w:rFonts w:ascii="Arial" w:hAnsi="Arial"/>
              <w:b/>
              <w:color w:val="000080"/>
              <w:sz w:val="25"/>
            </w:rPr>
            <w:t>regionálními radami územně samosprávným celkům, regionálním radám a dobrovolným svazkům obcí</w:t>
          </w:r>
        </w:p>
      </w:tc>
    </w:tr>
    <w:tr w:rsidR="002E0936">
      <w:trPr>
        <w:cantSplit/>
      </w:trPr>
      <w:tc>
        <w:tcPr>
          <w:tcW w:w="1098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Účelový znak</w:t>
          </w:r>
        </w:p>
      </w:tc>
      <w:tc>
        <w:tcPr>
          <w:tcW w:w="439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1727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Kód územn. jednotky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</w:t>
          </w:r>
        </w:p>
      </w:tc>
      <w:tc>
        <w:tcPr>
          <w:tcW w:w="2669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</w:tr>
    <w:tr w:rsidR="002E0936">
      <w:trPr>
        <w:cantSplit/>
      </w:trPr>
      <w:tc>
        <w:tcPr>
          <w:tcW w:w="5494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1727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4867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669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103</w:t>
          </w:r>
        </w:p>
      </w:tc>
    </w:tr>
    <w:tr w:rsidR="002E0936">
      <w:trPr>
        <w:cantSplit/>
      </w:trPr>
      <w:tc>
        <w:tcPr>
          <w:tcW w:w="15699" w:type="dxa"/>
          <w:gridSpan w:val="7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2512"/>
      <w:gridCol w:w="157"/>
      <w:gridCol w:w="628"/>
      <w:gridCol w:w="628"/>
      <w:gridCol w:w="628"/>
      <w:gridCol w:w="1727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10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13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XI. Příjmy ze zahraničních zdrojů a související příjmy v členění podle jednotlivých nástrojů a prostorových jednotek</w:t>
          </w:r>
        </w:p>
      </w:tc>
    </w:tr>
    <w:tr w:rsidR="002E0936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54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125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727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611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28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628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13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3925"/>
      <w:gridCol w:w="2355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9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I. ROZPOČTOVÉ PŘÍJMY</w:t>
          </w:r>
        </w:p>
      </w:tc>
    </w:tr>
    <w:tr w:rsidR="002E0936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</w:t>
          </w:r>
          <w:r>
            <w:rPr>
              <w:rFonts w:ascii="Arial" w:hAnsi="Arial"/>
              <w:i/>
              <w:sz w:val="14"/>
            </w:rPr>
            <w:t xml:space="preserve">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9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2512"/>
      <w:gridCol w:w="157"/>
      <w:gridCol w:w="628"/>
      <w:gridCol w:w="628"/>
      <w:gridCol w:w="628"/>
      <w:gridCol w:w="1727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10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13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 xml:space="preserve">XII. Výdaje spolufinancované ze zahraničních </w:t>
          </w:r>
          <w:r>
            <w:rPr>
              <w:rFonts w:ascii="Arial" w:hAnsi="Arial"/>
              <w:b/>
              <w:color w:val="000080"/>
              <w:sz w:val="25"/>
            </w:rPr>
            <w:t>zdrojů a související výdaje v členění podle jednotlivých nástrojů a prostorových jednotek</w:t>
          </w:r>
        </w:p>
      </w:tc>
    </w:tr>
    <w:tr w:rsidR="002E0936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54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785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Nástroj</w:t>
          </w:r>
        </w:p>
      </w:tc>
      <w:tc>
        <w:tcPr>
          <w:tcW w:w="1256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Prostorová jednotka</w:t>
          </w:r>
        </w:p>
      </w:tc>
      <w:tc>
        <w:tcPr>
          <w:tcW w:w="1727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3611" w:type="dxa"/>
          <w:gridSpan w:val="3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628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c</w:t>
          </w:r>
        </w:p>
      </w:tc>
      <w:tc>
        <w:tcPr>
          <w:tcW w:w="628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</w:t>
          </w:r>
        </w:p>
      </w:tc>
      <w:tc>
        <w:tcPr>
          <w:tcW w:w="2355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13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2E09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941"/>
      <w:gridCol w:w="942"/>
      <w:gridCol w:w="942"/>
      <w:gridCol w:w="3925"/>
      <w:gridCol w:w="2355"/>
      <w:gridCol w:w="2355"/>
      <w:gridCol w:w="2355"/>
      <w:gridCol w:w="942"/>
      <w:gridCol w:w="942"/>
    </w:tblGrid>
    <w:tr w:rsidR="002E0936">
      <w:trPr>
        <w:cantSplit/>
      </w:trPr>
      <w:tc>
        <w:tcPr>
          <w:tcW w:w="2825" w:type="dxa"/>
          <w:gridSpan w:val="3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DYUV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XCRGBA1A / B1A  (25022016 / 20012016)</w:t>
          </w:r>
        </w:p>
      </w:tc>
    </w:tr>
    <w:tr w:rsidR="002E0936">
      <w:trPr>
        <w:cantSplit/>
      </w:trPr>
      <w:tc>
        <w:tcPr>
          <w:tcW w:w="15699" w:type="dxa"/>
          <w:gridSpan w:val="9"/>
        </w:tcPr>
        <w:p w:rsidR="002E0936" w:rsidRDefault="008B3D17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II. ROZPOČTOVÉ VÝDAJE</w:t>
          </w:r>
        </w:p>
      </w:tc>
    </w:tr>
    <w:tr w:rsidR="002E0936">
      <w:trPr>
        <w:cantSplit/>
      </w:trPr>
      <w:tc>
        <w:tcPr>
          <w:tcW w:w="941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Paragraf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867" w:type="dxa"/>
          <w:gridSpan w:val="2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2355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Výsledek od počátku roku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RS</w:t>
          </w:r>
        </w:p>
      </w:tc>
      <w:tc>
        <w:tcPr>
          <w:tcW w:w="942" w:type="dxa"/>
          <w:tcBorders>
            <w:top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% RU</w:t>
          </w:r>
        </w:p>
      </w:tc>
    </w:tr>
    <w:tr w:rsidR="002E0936">
      <w:trPr>
        <w:cantSplit/>
      </w:trPr>
      <w:tc>
        <w:tcPr>
          <w:tcW w:w="941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</w:t>
          </w:r>
        </w:p>
      </w:tc>
      <w:tc>
        <w:tcPr>
          <w:tcW w:w="4867" w:type="dxa"/>
          <w:gridSpan w:val="2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1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</w:t>
          </w:r>
        </w:p>
      </w:tc>
      <w:tc>
        <w:tcPr>
          <w:tcW w:w="2355" w:type="dxa"/>
          <w:tcBorders>
            <w:bottom w:val="single" w:sz="0" w:space="0" w:color="auto"/>
          </w:tcBorders>
          <w:shd w:val="clear" w:color="auto" w:fill="E3E3E3"/>
        </w:tcPr>
        <w:p w:rsidR="002E0936" w:rsidRDefault="008B3D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</w:t>
          </w: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942" w:type="dxa"/>
          <w:tcBorders>
            <w:bottom w:val="single" w:sz="0" w:space="0" w:color="auto"/>
          </w:tcBorders>
          <w:shd w:val="clear" w:color="auto" w:fill="E3E3E3"/>
        </w:tcPr>
        <w:p w:rsidR="002E0936" w:rsidRDefault="002E0936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2E0936">
      <w:trPr>
        <w:cantSplit/>
      </w:trPr>
      <w:tc>
        <w:tcPr>
          <w:tcW w:w="15699" w:type="dxa"/>
          <w:gridSpan w:val="9"/>
          <w:tcMar>
            <w:top w:w="1" w:type="dxa"/>
            <w:bottom w:w="1" w:type="dxa"/>
          </w:tcMar>
        </w:tcPr>
        <w:p w:rsidR="002E0936" w:rsidRDefault="002E09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3D1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0936"/>
    <w:rsid w:val="002E0936"/>
    <w:rsid w:val="008B3D17"/>
    <w:rsid w:val="00F6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3852</Words>
  <Characters>22728</Characters>
  <Application>Microsoft Office Word</Application>
  <DocSecurity>0</DocSecurity>
  <Lines>189</Lines>
  <Paragraphs>53</Paragraphs>
  <ScaleCrop>false</ScaleCrop>
  <Company>HP</Company>
  <LinksUpToDate>false</LinksUpToDate>
  <CharactersWithSpaces>26527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dcterms:created xsi:type="dcterms:W3CDTF">2016-08-10T14:09:00Z</dcterms:created>
  <dcterms:modified xsi:type="dcterms:W3CDTF">2016-08-10T14:09:00Z</dcterms:modified>
</cp:coreProperties>
</file>